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4C68" w14:textId="77777777" w:rsidR="001E7CB3" w:rsidRPr="001E7CB3" w:rsidRDefault="001E7CB3" w:rsidP="001E7CB3">
      <w:pPr>
        <w:rPr>
          <w:b/>
          <w:bCs/>
        </w:rPr>
      </w:pPr>
      <w:r w:rsidRPr="001E7CB3">
        <w:rPr>
          <w:b/>
          <w:bCs/>
        </w:rPr>
        <w:t>Hear the spellbinding performance of Dundee’s young musician of the year Morgan Academy pupil Ryan Dolby</w:t>
      </w:r>
    </w:p>
    <w:p w14:paraId="28EA14C3" w14:textId="4B396A87" w:rsidR="001E7CB3" w:rsidRPr="001E7CB3" w:rsidRDefault="001E7CB3" w:rsidP="001E7CB3">
      <w:hyperlink r:id="rId5" w:tooltip="Cheryl Peebles" w:history="1">
        <w:r w:rsidRPr="001E7CB3">
          <w:rPr>
            <w:rStyle w:val="Hyperlink"/>
          </w:rPr>
          <w:drawing>
            <wp:inline distT="0" distB="0" distL="0" distR="0" wp14:anchorId="51456AC1" wp14:editId="57EA1BCD">
              <wp:extent cx="609600" cy="609600"/>
              <wp:effectExtent l="0" t="0" r="0" b="0"/>
              <wp:docPr id="2" name="Picture 2" descr="A person with blonde hair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erson with blonde hair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E7CB3">
          <w:rPr>
            <w:rStyle w:val="Hyperlink"/>
          </w:rPr>
          <w:t> </w:t>
        </w:r>
        <w:r w:rsidRPr="001E7CB3">
          <w:rPr>
            <w:rStyle w:val="Hyperlink"/>
            <w:i/>
            <w:iCs/>
          </w:rPr>
          <w:t>By</w:t>
        </w:r>
        <w:r w:rsidRPr="001E7CB3">
          <w:rPr>
            <w:rStyle w:val="Hyperlink"/>
          </w:rPr>
          <w:t> </w:t>
        </w:r>
        <w:r w:rsidRPr="001E7CB3">
          <w:rPr>
            <w:rStyle w:val="Hyperlink"/>
            <w:b/>
            <w:bCs/>
          </w:rPr>
          <w:t>Cheryl Peebles</w:t>
        </w:r>
      </w:hyperlink>
    </w:p>
    <w:p w14:paraId="372B54A8" w14:textId="23F880DF" w:rsidR="001E7CB3" w:rsidRPr="001E7CB3" w:rsidRDefault="001E7CB3" w:rsidP="001E7CB3">
      <w:r>
        <w:t xml:space="preserve">The Courier - </w:t>
      </w:r>
      <w:r w:rsidRPr="001E7CB3">
        <w:t>May 6</w:t>
      </w:r>
      <w:proofErr w:type="gramStart"/>
      <w:r w:rsidRPr="001E7CB3">
        <w:t xml:space="preserve"> 2022</w:t>
      </w:r>
      <w:proofErr w:type="gramEnd"/>
      <w:r w:rsidRPr="001E7CB3">
        <w:t>, 5.59am</w:t>
      </w:r>
    </w:p>
    <w:p w14:paraId="399DED9E" w14:textId="77777777" w:rsidR="001E7CB3" w:rsidRPr="001E7CB3" w:rsidRDefault="001E7CB3" w:rsidP="001E7CB3"/>
    <w:p w14:paraId="7AB19B10" w14:textId="725189E2" w:rsidR="001E7CB3" w:rsidRPr="001E7CB3" w:rsidRDefault="001E7CB3" w:rsidP="001E7CB3">
      <w:r w:rsidRPr="001E7CB3">
        <w:drawing>
          <wp:inline distT="0" distB="0" distL="0" distR="0" wp14:anchorId="6F1D4879" wp14:editId="7EFE06A3">
            <wp:extent cx="5731510" cy="3439160"/>
            <wp:effectExtent l="0" t="0" r="2540" b="8890"/>
            <wp:docPr id="1" name="Picture 1" descr="Ryan Dolby from Morgan Academy is the Dundee finalist of Scottish young musician of the year competi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yan Dolby from Morgan Academy is the Dundee finalist of Scottish young musician of the year competitio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6BEC2" w14:textId="77777777" w:rsidR="001E7CB3" w:rsidRPr="001E7CB3" w:rsidRDefault="001E7CB3" w:rsidP="001E7CB3">
      <w:r w:rsidRPr="001E7CB3">
        <w:t>Ryan Dolby, of Morgan Academy, is the Scottish Young Musician Dundee finalist. Pictures: Steve MacDougall/DCT Media.</w:t>
      </w:r>
    </w:p>
    <w:p w14:paraId="5420DB63" w14:textId="77777777" w:rsidR="001E7CB3" w:rsidRPr="001E7CB3" w:rsidRDefault="001E7CB3" w:rsidP="001E7CB3">
      <w:pPr>
        <w:rPr>
          <w:b/>
          <w:bCs/>
        </w:rPr>
      </w:pPr>
      <w:r w:rsidRPr="001E7CB3">
        <w:rPr>
          <w:b/>
          <w:bCs/>
        </w:rPr>
        <w:t xml:space="preserve">Get the latest from our Schools and Family team straight into your </w:t>
      </w:r>
      <w:proofErr w:type="gramStart"/>
      <w:r w:rsidRPr="001E7CB3">
        <w:rPr>
          <w:b/>
          <w:bCs/>
        </w:rPr>
        <w:t>inbox</w:t>
      </w:r>
      <w:proofErr w:type="gramEnd"/>
    </w:p>
    <w:p w14:paraId="0B8D46AD" w14:textId="77777777" w:rsidR="001E7CB3" w:rsidRPr="001E7CB3" w:rsidRDefault="001E7CB3" w:rsidP="001E7CB3">
      <w:r w:rsidRPr="001E7CB3">
        <w:t>News, analysis and helpful tips for you and your family</w:t>
      </w:r>
    </w:p>
    <w:p w14:paraId="45DD08EE" w14:textId="77777777" w:rsidR="001E7CB3" w:rsidRPr="001E7CB3" w:rsidRDefault="001E7CB3" w:rsidP="001E7CB3">
      <w:pPr>
        <w:rPr>
          <w:vanish/>
        </w:rPr>
      </w:pPr>
      <w:r w:rsidRPr="001E7CB3">
        <w:rPr>
          <w:vanish/>
        </w:rPr>
        <w:t>Top of Form</w:t>
      </w:r>
    </w:p>
    <w:p w14:paraId="4BAC6123" w14:textId="77777777" w:rsidR="001E7CB3" w:rsidRPr="001E7CB3" w:rsidRDefault="001E7CB3" w:rsidP="001E7CB3">
      <w:r w:rsidRPr="001E7CB3">
        <w:t>Email address SIGN UP</w:t>
      </w:r>
    </w:p>
    <w:p w14:paraId="2F174AEA" w14:textId="77777777" w:rsidR="001E7CB3" w:rsidRPr="001E7CB3" w:rsidRDefault="001E7CB3" w:rsidP="001E7CB3">
      <w:pPr>
        <w:rPr>
          <w:vanish/>
        </w:rPr>
      </w:pPr>
      <w:r w:rsidRPr="001E7CB3">
        <w:rPr>
          <w:vanish/>
        </w:rPr>
        <w:t>Bottom of Form</w:t>
      </w:r>
    </w:p>
    <w:p w14:paraId="2BA1CCA0" w14:textId="77777777" w:rsidR="001E7CB3" w:rsidRPr="001E7CB3" w:rsidRDefault="001E7CB3" w:rsidP="001E7CB3">
      <w:r w:rsidRPr="001E7CB3">
        <w:t>This is the performance that made Morgan Academy pupil Ryan Dolby Dundee’s young musician of the year.</w:t>
      </w:r>
    </w:p>
    <w:p w14:paraId="7933D2E4" w14:textId="77777777" w:rsidR="001E7CB3" w:rsidRPr="001E7CB3" w:rsidRDefault="001E7CB3" w:rsidP="001E7CB3">
      <w:r w:rsidRPr="001E7CB3">
        <w:t>And the pianist hopes to repeat his success in front of classical violinist Nicola Benedetti later this month to be named the best in Scotland.</w:t>
      </w:r>
    </w:p>
    <w:p w14:paraId="5327B961" w14:textId="0BAB4826" w:rsidR="001E7CB3" w:rsidRPr="001E7CB3" w:rsidRDefault="001E7CB3" w:rsidP="001E7CB3">
      <w:r w:rsidRPr="001E7CB3">
        <w:t xml:space="preserve">S6 pupil Ryan played Chopin’s Nocturne in Bb and Gennady </w:t>
      </w:r>
      <w:proofErr w:type="spellStart"/>
      <w:r w:rsidRPr="001E7CB3">
        <w:t>Lukinykh’s</w:t>
      </w:r>
      <w:proofErr w:type="spellEnd"/>
      <w:r w:rsidRPr="001E7CB3">
        <w:t xml:space="preserve"> Surf Rumba to win the Dundee final of Scottish Young Musician.</w:t>
      </w:r>
    </w:p>
    <w:p w14:paraId="35FF9A2D" w14:textId="77777777" w:rsidR="001E7CB3" w:rsidRPr="001E7CB3" w:rsidRDefault="001E7CB3" w:rsidP="001E7CB3">
      <w:r w:rsidRPr="001E7CB3">
        <w:t>Ryan was among 17 young musicians in the Dundee final of Scottish Young Musician held at Harris Academy.</w:t>
      </w:r>
    </w:p>
    <w:p w14:paraId="29CA8551" w14:textId="77777777" w:rsidR="001E7CB3" w:rsidRPr="001E7CB3" w:rsidRDefault="001E7CB3" w:rsidP="001E7CB3">
      <w:r w:rsidRPr="001E7CB3">
        <w:lastRenderedPageBreak/>
        <w:t>He will compete against the other regional winners in the national final in the Royal Conservatoire of Scotland, Glasgow, on May 29.</w:t>
      </w:r>
    </w:p>
    <w:p w14:paraId="59694D84" w14:textId="77777777" w:rsidR="001E7CB3" w:rsidRPr="001E7CB3" w:rsidRDefault="001E7CB3" w:rsidP="001E7CB3">
      <w:r w:rsidRPr="001E7CB3">
        <w:t>They include the </w:t>
      </w:r>
      <w:hyperlink r:id="rId8" w:tgtFrame="_blank" w:history="1">
        <w:r w:rsidRPr="001E7CB3">
          <w:rPr>
            <w:rStyle w:val="Hyperlink"/>
          </w:rPr>
          <w:t xml:space="preserve">Angus, Fife and Perthshire winners Noah </w:t>
        </w:r>
        <w:proofErr w:type="spellStart"/>
        <w:r w:rsidRPr="001E7CB3">
          <w:rPr>
            <w:rStyle w:val="Hyperlink"/>
          </w:rPr>
          <w:t>Chalamanda</w:t>
        </w:r>
        <w:proofErr w:type="spellEnd"/>
        <w:r w:rsidRPr="001E7CB3">
          <w:rPr>
            <w:rStyle w:val="Hyperlink"/>
          </w:rPr>
          <w:t>, Robbie Dowall and Stephen Ip</w:t>
        </w:r>
      </w:hyperlink>
      <w:r w:rsidRPr="001E7CB3">
        <w:t>.</w:t>
      </w:r>
    </w:p>
    <w:p w14:paraId="37CF99AB" w14:textId="77777777" w:rsidR="001E7CB3" w:rsidRPr="001E7CB3" w:rsidRDefault="001E7CB3" w:rsidP="001E7CB3">
      <w:r w:rsidRPr="001E7CB3">
        <w:t xml:space="preserve">Kirstin Brown, the school’s principal teacher of music, </w:t>
      </w:r>
      <w:proofErr w:type="gramStart"/>
      <w:r w:rsidRPr="001E7CB3">
        <w:t>drama</w:t>
      </w:r>
      <w:proofErr w:type="gramEnd"/>
      <w:r w:rsidRPr="001E7CB3">
        <w:t xml:space="preserve"> and physics, said: “We are hugely proud of what Ryan has achieved and look forward to hearing him in the Scottish finals.</w:t>
      </w:r>
    </w:p>
    <w:p w14:paraId="3247115C" w14:textId="77777777" w:rsidR="001E7CB3" w:rsidRPr="001E7CB3" w:rsidRDefault="001E7CB3" w:rsidP="001E7CB3">
      <w:r w:rsidRPr="001E7CB3">
        <w:t>“It is a real pleasure to have performance opportunities that give our talented young people the platform to showcase their skills.”</w:t>
      </w:r>
    </w:p>
    <w:p w14:paraId="6B71C0E6" w14:textId="77777777" w:rsidR="001E7CB3" w:rsidRPr="001E7CB3" w:rsidRDefault="001E7CB3" w:rsidP="001E7CB3">
      <w:pPr>
        <w:rPr>
          <w:b/>
          <w:bCs/>
        </w:rPr>
      </w:pPr>
      <w:r w:rsidRPr="001E7CB3">
        <w:rPr>
          <w:b/>
          <w:bCs/>
        </w:rPr>
        <w:t>The final</w:t>
      </w:r>
    </w:p>
    <w:p w14:paraId="06022687" w14:textId="77777777" w:rsidR="001E7CB3" w:rsidRPr="001E7CB3" w:rsidRDefault="001E7CB3" w:rsidP="001E7CB3">
      <w:r w:rsidRPr="001E7CB3">
        <w:t>As he prepares for the national final, Ryan will be the first performer to use the school’s </w:t>
      </w:r>
      <w:hyperlink r:id="rId9" w:tgtFrame="_blank" w:history="1">
        <w:r w:rsidRPr="001E7CB3">
          <w:rPr>
            <w:rStyle w:val="Hyperlink"/>
          </w:rPr>
          <w:t>Tom Hermiston piano, funded by Morgan Academy Former Pupils Association</w:t>
        </w:r>
      </w:hyperlink>
      <w:r w:rsidRPr="001E7CB3">
        <w:t> in memory of the former teacher.</w:t>
      </w:r>
    </w:p>
    <w:p w14:paraId="1B8CBCF9" w14:textId="77777777" w:rsidR="001E7CB3" w:rsidRPr="001E7CB3" w:rsidRDefault="001E7CB3" w:rsidP="001E7CB3">
      <w:r w:rsidRPr="001E7CB3">
        <w:t>He will be competing in the solo performer title in the contest being run for the first time by those behind the well-established North Ayrshire Young Musician Competition.</w:t>
      </w:r>
    </w:p>
    <w:p w14:paraId="013A4B37" w14:textId="77777777" w:rsidR="001E7CB3" w:rsidRPr="001E7CB3" w:rsidRDefault="001E7CB3" w:rsidP="001E7CB3">
      <w:r w:rsidRPr="001E7CB3">
        <w:t>The brass ensemble of the year competition, which was held online, has already been </w:t>
      </w:r>
      <w:hyperlink r:id="rId10" w:tgtFrame="_blank" w:history="1">
        <w:r w:rsidRPr="001E7CB3">
          <w:rPr>
            <w:rStyle w:val="Hyperlink"/>
          </w:rPr>
          <w:t>won by Perth High School Brass Ensemble</w:t>
        </w:r>
      </w:hyperlink>
      <w:r w:rsidRPr="001E7CB3">
        <w:t>.</w:t>
      </w:r>
    </w:p>
    <w:p w14:paraId="34643DA5" w14:textId="77777777" w:rsidR="001E7CB3" w:rsidRPr="001E7CB3" w:rsidRDefault="001E7CB3" w:rsidP="001E7CB3">
      <w:r w:rsidRPr="001E7CB3">
        <w:t>Every young person learning to sing or play an instrument in a school in Scotland was able to enter.</w:t>
      </w:r>
    </w:p>
    <w:p w14:paraId="049DB36B" w14:textId="77777777" w:rsidR="001E7CB3" w:rsidRPr="001E7CB3" w:rsidRDefault="001E7CB3" w:rsidP="001E7CB3">
      <w:r w:rsidRPr="001E7CB3">
        <w:t xml:space="preserve">The overall winner will have the chance to work, play and learn with world-class musicians with links to music colleges for future consideration of a career in </w:t>
      </w:r>
      <w:proofErr w:type="gramStart"/>
      <w:r w:rsidRPr="001E7CB3">
        <w:t>music</w:t>
      </w:r>
      <w:proofErr w:type="gramEnd"/>
    </w:p>
    <w:p w14:paraId="2A222D80" w14:textId="77777777" w:rsidR="001E7CB3" w:rsidRDefault="001E7CB3"/>
    <w:sectPr w:rsidR="001E7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5E01"/>
    <w:multiLevelType w:val="multilevel"/>
    <w:tmpl w:val="44C2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5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B3"/>
    <w:rsid w:val="001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7047"/>
  <w15:chartTrackingRefBased/>
  <w15:docId w15:val="{A02C980E-573B-428A-A584-3ED2A726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1688">
          <w:marLeft w:val="0"/>
          <w:marRight w:val="0"/>
          <w:marTop w:val="180"/>
          <w:marBottom w:val="0"/>
          <w:divBdr>
            <w:top w:val="dashed" w:sz="6" w:space="6" w:color="DDDDDD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12064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917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3" w:color="auto"/>
                        <w:left w:val="none" w:sz="0" w:space="18" w:color="auto"/>
                        <w:bottom w:val="single" w:sz="36" w:space="12" w:color="auto"/>
                        <w:right w:val="none" w:sz="0" w:space="18" w:color="auto"/>
                      </w:divBdr>
                      <w:divsChild>
                        <w:div w:id="9894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2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737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urier.co.uk/fp/education/3243998/scottish-young-musician-dundee-angus-fife-perthshire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thecourier.co.uk/author/cherylpeebles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scottishyoungmusicians.com/application/files/1216/5096/7913/Brass_Ensemble_2022_Winner_Announc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morganacademy1/status/1519626124376092674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709D860047F42889ED2E575C029F6" ma:contentTypeVersion="3" ma:contentTypeDescription="Create a new document." ma:contentTypeScope="" ma:versionID="daa5f59a0d0f3ca23aabd8958b7ddf90">
  <xsd:schema xmlns:xsd="http://www.w3.org/2001/XMLSchema" xmlns:xs="http://www.w3.org/2001/XMLSchema" xmlns:p="http://schemas.microsoft.com/office/2006/metadata/properties" xmlns:ns2="d8983c93-dac3-4ee9-afef-ae64b221f0a3" targetNamespace="http://schemas.microsoft.com/office/2006/metadata/properties" ma:root="true" ma:fieldsID="c89334066eb5350a64030ff9943c7b65" ns2:_="">
    <xsd:import namespace="d8983c93-dac3-4ee9-afef-ae64b221f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3c93-dac3-4ee9-afef-ae64b221f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F7B8D-23D9-4D48-A902-A8ABB6A20BAF}"/>
</file>

<file path=customXml/itemProps2.xml><?xml version="1.0" encoding="utf-8"?>
<ds:datastoreItem xmlns:ds="http://schemas.openxmlformats.org/officeDocument/2006/customXml" ds:itemID="{2E2D2B37-E830-4377-9E7A-D90C79E47767}"/>
</file>

<file path=customXml/itemProps3.xml><?xml version="1.0" encoding="utf-8"?>
<ds:datastoreItem xmlns:ds="http://schemas.openxmlformats.org/officeDocument/2006/customXml" ds:itemID="{8CAF1E6B-75BF-42B3-9B5F-AEA67266E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Lothian</dc:creator>
  <cp:keywords/>
  <dc:description/>
  <cp:lastModifiedBy>Johnny Lothian</cp:lastModifiedBy>
  <cp:revision>1</cp:revision>
  <dcterms:created xsi:type="dcterms:W3CDTF">2023-03-07T10:28:00Z</dcterms:created>
  <dcterms:modified xsi:type="dcterms:W3CDTF">2023-03-07T10:29:00Z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0x010100457709D860047F42889ED2E575C029F6</vt:lpwstr>
  </property>
</Properties>
</file>